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A441D" w14:textId="77777777" w:rsidR="00E3231E" w:rsidRDefault="00E3231E" w:rsidP="008203CA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2A4EB86" wp14:editId="3BEC60C7">
            <wp:extent cx="1871932" cy="843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WR Logo Color with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77" cy="84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CE65" w14:textId="6AB13EB1" w:rsidR="008203CA" w:rsidRDefault="008203CA" w:rsidP="00EE3D03">
      <w:pPr>
        <w:jc w:val="center"/>
        <w:rPr>
          <w:b/>
          <w:noProof/>
          <w:sz w:val="28"/>
          <w:szCs w:val="28"/>
        </w:rPr>
      </w:pPr>
      <w:r w:rsidRPr="008203CA">
        <w:rPr>
          <w:b/>
          <w:noProof/>
          <w:sz w:val="28"/>
          <w:szCs w:val="28"/>
        </w:rPr>
        <w:t>Leadership Conference of Women Religious</w:t>
      </w:r>
      <w:r w:rsidR="00EE3D03">
        <w:rPr>
          <w:b/>
          <w:noProof/>
          <w:sz w:val="28"/>
          <w:szCs w:val="28"/>
        </w:rPr>
        <w:t xml:space="preserve"> -- </w:t>
      </w:r>
      <w:r w:rsidRPr="008203CA">
        <w:rPr>
          <w:b/>
          <w:noProof/>
          <w:sz w:val="28"/>
          <w:szCs w:val="28"/>
        </w:rPr>
        <w:t>201</w:t>
      </w:r>
      <w:r w:rsidR="00B61919">
        <w:rPr>
          <w:b/>
          <w:noProof/>
          <w:sz w:val="28"/>
          <w:szCs w:val="28"/>
        </w:rPr>
        <w:t>8</w:t>
      </w:r>
      <w:r w:rsidRPr="008203CA">
        <w:rPr>
          <w:b/>
          <w:noProof/>
          <w:sz w:val="28"/>
          <w:szCs w:val="28"/>
        </w:rPr>
        <w:t xml:space="preserve"> Assembly</w:t>
      </w:r>
    </w:p>
    <w:p w14:paraId="21D1EBEF" w14:textId="221EBB67" w:rsidR="00105D7A" w:rsidRPr="008203CA" w:rsidRDefault="00105D7A" w:rsidP="00EE3D0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“</w:t>
      </w:r>
      <w:r w:rsidR="007D0220">
        <w:rPr>
          <w:b/>
          <w:noProof/>
          <w:sz w:val="28"/>
          <w:szCs w:val="28"/>
        </w:rPr>
        <w:t>Being the Presence of Love: The Power of</w:t>
      </w:r>
      <w:r>
        <w:rPr>
          <w:b/>
          <w:noProof/>
          <w:sz w:val="28"/>
          <w:szCs w:val="28"/>
        </w:rPr>
        <w:t xml:space="preserve"> </w:t>
      </w:r>
      <w:r w:rsidR="00B61919">
        <w:rPr>
          <w:b/>
          <w:noProof/>
          <w:sz w:val="28"/>
          <w:szCs w:val="28"/>
        </w:rPr>
        <w:t>Communion</w:t>
      </w:r>
      <w:r>
        <w:rPr>
          <w:b/>
          <w:noProof/>
          <w:sz w:val="28"/>
          <w:szCs w:val="28"/>
        </w:rPr>
        <w:t>”</w:t>
      </w:r>
    </w:p>
    <w:p w14:paraId="0D54F164" w14:textId="77777777" w:rsidR="00B15666" w:rsidRPr="00E823CA" w:rsidRDefault="007051EB" w:rsidP="008203CA">
      <w:pPr>
        <w:jc w:val="center"/>
        <w:rPr>
          <w:b/>
          <w:noProof/>
          <w:color w:val="250393"/>
          <w:sz w:val="28"/>
          <w:szCs w:val="28"/>
        </w:rPr>
      </w:pPr>
      <w:r w:rsidRPr="00E823CA">
        <w:rPr>
          <w:b/>
          <w:noProof/>
          <w:color w:val="250393"/>
          <w:sz w:val="28"/>
          <w:szCs w:val="28"/>
        </w:rPr>
        <w:t>Assembly Schedule</w:t>
      </w:r>
    </w:p>
    <w:p w14:paraId="0EBD3A56" w14:textId="77777777" w:rsidR="008203CA" w:rsidRDefault="008203CA" w:rsidP="008203CA">
      <w:pPr>
        <w:jc w:val="center"/>
        <w:rPr>
          <w:b/>
          <w:noProof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775"/>
        <w:gridCol w:w="1865"/>
      </w:tblGrid>
      <w:tr w:rsidR="002235D4" w14:paraId="4AEBBA39" w14:textId="77777777" w:rsidTr="00D149E1">
        <w:tc>
          <w:tcPr>
            <w:tcW w:w="9350" w:type="dxa"/>
            <w:gridSpan w:val="3"/>
          </w:tcPr>
          <w:p w14:paraId="0C73A0C7" w14:textId="6E6727B0" w:rsidR="002235D4" w:rsidRPr="002235D4" w:rsidRDefault="002235D4" w:rsidP="008037F2">
            <w:pPr>
              <w:rPr>
                <w:b/>
                <w:sz w:val="20"/>
                <w:szCs w:val="20"/>
              </w:rPr>
            </w:pPr>
            <w:r w:rsidRPr="002235D4">
              <w:rPr>
                <w:b/>
                <w:sz w:val="20"/>
                <w:szCs w:val="20"/>
              </w:rPr>
              <w:t xml:space="preserve">Tuesday, August </w:t>
            </w:r>
            <w:r w:rsidR="003A53E0">
              <w:rPr>
                <w:b/>
                <w:sz w:val="20"/>
                <w:szCs w:val="20"/>
              </w:rPr>
              <w:t>7, 2018</w:t>
            </w:r>
          </w:p>
        </w:tc>
      </w:tr>
      <w:tr w:rsidR="007051EB" w14:paraId="3F0E9344" w14:textId="77777777" w:rsidTr="008037F2">
        <w:tc>
          <w:tcPr>
            <w:tcW w:w="1710" w:type="dxa"/>
          </w:tcPr>
          <w:p w14:paraId="505404EE" w14:textId="77777777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8:30 PM</w:t>
            </w:r>
          </w:p>
        </w:tc>
        <w:tc>
          <w:tcPr>
            <w:tcW w:w="5775" w:type="dxa"/>
          </w:tcPr>
          <w:p w14:paraId="424E11B3" w14:textId="77777777" w:rsidR="007051EB" w:rsidRPr="00630CEE" w:rsidRDefault="002235D4" w:rsidP="008203CA">
            <w:pPr>
              <w:rPr>
                <w:sz w:val="18"/>
                <w:szCs w:val="18"/>
                <w:highlight w:val="yellow"/>
              </w:rPr>
            </w:pPr>
            <w:r w:rsidRPr="00630CEE">
              <w:rPr>
                <w:sz w:val="18"/>
                <w:szCs w:val="18"/>
                <w:highlight w:val="yellow"/>
              </w:rPr>
              <w:t>Opening of the Assembly</w:t>
            </w:r>
          </w:p>
        </w:tc>
        <w:tc>
          <w:tcPr>
            <w:tcW w:w="1865" w:type="dxa"/>
          </w:tcPr>
          <w:p w14:paraId="4809E7CE" w14:textId="77777777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7051EB" w14:paraId="57AA4C20" w14:textId="77777777" w:rsidTr="008037F2">
        <w:tc>
          <w:tcPr>
            <w:tcW w:w="1710" w:type="dxa"/>
          </w:tcPr>
          <w:p w14:paraId="2D3471D8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500032A6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14:paraId="32A3F993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</w:tr>
      <w:tr w:rsidR="002235D4" w14:paraId="535E3250" w14:textId="77777777" w:rsidTr="008037F2">
        <w:tc>
          <w:tcPr>
            <w:tcW w:w="9350" w:type="dxa"/>
            <w:gridSpan w:val="3"/>
          </w:tcPr>
          <w:p w14:paraId="3B374BA8" w14:textId="70A617C0" w:rsidR="002235D4" w:rsidRDefault="002235D4" w:rsidP="008037F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Wednesday, August </w:t>
            </w:r>
            <w:r w:rsidR="003A53E0">
              <w:rPr>
                <w:b/>
                <w:sz w:val="20"/>
                <w:szCs w:val="20"/>
              </w:rPr>
              <w:t>8, 2018</w:t>
            </w:r>
          </w:p>
        </w:tc>
      </w:tr>
      <w:tr w:rsidR="007051EB" w14:paraId="6FCC7F85" w14:textId="77777777" w:rsidTr="008037F2">
        <w:tc>
          <w:tcPr>
            <w:tcW w:w="1710" w:type="dxa"/>
          </w:tcPr>
          <w:p w14:paraId="5FBD0F70" w14:textId="59553169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E7212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AM</w:t>
            </w:r>
          </w:p>
        </w:tc>
        <w:tc>
          <w:tcPr>
            <w:tcW w:w="5775" w:type="dxa"/>
          </w:tcPr>
          <w:p w14:paraId="7306167F" w14:textId="77777777" w:rsidR="007051EB" w:rsidRPr="00630CEE" w:rsidRDefault="002235D4" w:rsidP="008203CA">
            <w:pPr>
              <w:rPr>
                <w:sz w:val="18"/>
                <w:szCs w:val="18"/>
                <w:highlight w:val="yellow"/>
              </w:rPr>
            </w:pPr>
            <w:r w:rsidRPr="00630CEE">
              <w:rPr>
                <w:sz w:val="18"/>
                <w:szCs w:val="18"/>
                <w:highlight w:val="yellow"/>
              </w:rPr>
              <w:t>Eucharistic Liturgy</w:t>
            </w:r>
          </w:p>
        </w:tc>
        <w:tc>
          <w:tcPr>
            <w:tcW w:w="1865" w:type="dxa"/>
          </w:tcPr>
          <w:p w14:paraId="4B9A0C08" w14:textId="77777777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8037F2" w14:paraId="3F473F96" w14:textId="77777777" w:rsidTr="007D0220">
        <w:trPr>
          <w:trHeight w:val="287"/>
        </w:trPr>
        <w:tc>
          <w:tcPr>
            <w:tcW w:w="1710" w:type="dxa"/>
          </w:tcPr>
          <w:p w14:paraId="134511BF" w14:textId="77777777" w:rsidR="008037F2" w:rsidRDefault="008037F2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</w:tc>
        <w:tc>
          <w:tcPr>
            <w:tcW w:w="5775" w:type="dxa"/>
          </w:tcPr>
          <w:p w14:paraId="5BC68CC0" w14:textId="09BFA9CC" w:rsidR="008037F2" w:rsidRPr="00630CEE" w:rsidRDefault="00E72120" w:rsidP="00D149E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Opening to the Graces of the Assembly</w:t>
            </w:r>
          </w:p>
        </w:tc>
        <w:tc>
          <w:tcPr>
            <w:tcW w:w="1865" w:type="dxa"/>
          </w:tcPr>
          <w:p w14:paraId="6B127CB6" w14:textId="77777777" w:rsidR="008037F2" w:rsidRDefault="008037F2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8037F2" w14:paraId="29277F9A" w14:textId="77777777" w:rsidTr="008037F2">
        <w:tc>
          <w:tcPr>
            <w:tcW w:w="1710" w:type="dxa"/>
          </w:tcPr>
          <w:p w14:paraId="2B5F45DE" w14:textId="4A964091" w:rsidR="008037F2" w:rsidRDefault="008037F2" w:rsidP="004A6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E7212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AM</w:t>
            </w:r>
          </w:p>
        </w:tc>
        <w:tc>
          <w:tcPr>
            <w:tcW w:w="5775" w:type="dxa"/>
          </w:tcPr>
          <w:p w14:paraId="01083077" w14:textId="37D0BCA5" w:rsidR="008037F2" w:rsidRPr="00E72120" w:rsidRDefault="00E72120" w:rsidP="007D0220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72120">
              <w:rPr>
                <w:color w:val="000000"/>
                <w:sz w:val="18"/>
                <w:highlight w:val="yellow"/>
              </w:rPr>
              <w:t>Presidential Address: Teresa Maya, CCVI</w:t>
            </w:r>
          </w:p>
        </w:tc>
        <w:tc>
          <w:tcPr>
            <w:tcW w:w="1865" w:type="dxa"/>
          </w:tcPr>
          <w:p w14:paraId="3237FE67" w14:textId="77777777" w:rsidR="008037F2" w:rsidRDefault="008037F2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4A61F8" w14:paraId="2E778486" w14:textId="77777777" w:rsidTr="008037F2">
        <w:tc>
          <w:tcPr>
            <w:tcW w:w="1710" w:type="dxa"/>
          </w:tcPr>
          <w:p w14:paraId="6B56EF2D" w14:textId="77777777" w:rsidR="004A61F8" w:rsidRDefault="004A61F8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037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AM</w:t>
            </w:r>
          </w:p>
        </w:tc>
        <w:tc>
          <w:tcPr>
            <w:tcW w:w="5775" w:type="dxa"/>
          </w:tcPr>
          <w:p w14:paraId="01228AB3" w14:textId="77777777" w:rsidR="004A61F8" w:rsidRDefault="004A61F8" w:rsidP="0045542E">
            <w:pPr>
              <w:rPr>
                <w:sz w:val="18"/>
                <w:szCs w:val="18"/>
                <w:highlight w:val="yellow"/>
              </w:rPr>
            </w:pPr>
            <w:r w:rsidRPr="004A61F8"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252F9BC4" w14:textId="77777777" w:rsidR="004A61F8" w:rsidRDefault="004A61F8" w:rsidP="008203CA">
            <w:pPr>
              <w:rPr>
                <w:sz w:val="18"/>
                <w:szCs w:val="18"/>
              </w:rPr>
            </w:pPr>
          </w:p>
        </w:tc>
      </w:tr>
      <w:tr w:rsidR="004A61F8" w14:paraId="393FE987" w14:textId="77777777" w:rsidTr="008037F2">
        <w:tc>
          <w:tcPr>
            <w:tcW w:w="1710" w:type="dxa"/>
          </w:tcPr>
          <w:p w14:paraId="3A23D140" w14:textId="77777777" w:rsidR="004A61F8" w:rsidRDefault="006F2121" w:rsidP="00803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8037F2">
              <w:rPr>
                <w:sz w:val="18"/>
                <w:szCs w:val="18"/>
              </w:rPr>
              <w:t>15</w:t>
            </w:r>
            <w:r w:rsidR="004A61F8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5775" w:type="dxa"/>
          </w:tcPr>
          <w:p w14:paraId="0B1F47CD" w14:textId="69706B5F" w:rsidR="004A61F8" w:rsidRPr="004A61F8" w:rsidRDefault="008037F2" w:rsidP="00455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Deepening Groups (breakout sessions of contemplative dialogue in groups of s</w:t>
            </w:r>
            <w:r w:rsidR="003A53E0">
              <w:rPr>
                <w:sz w:val="18"/>
                <w:szCs w:val="18"/>
              </w:rPr>
              <w:t>even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</w:tcPr>
          <w:p w14:paraId="4A124077" w14:textId="77777777" w:rsidR="004A61F8" w:rsidRDefault="004A61F8" w:rsidP="008203CA">
            <w:pPr>
              <w:rPr>
                <w:sz w:val="18"/>
                <w:szCs w:val="18"/>
              </w:rPr>
            </w:pPr>
          </w:p>
        </w:tc>
      </w:tr>
      <w:tr w:rsidR="007051EB" w14:paraId="47787916" w14:textId="77777777" w:rsidTr="008037F2">
        <w:tc>
          <w:tcPr>
            <w:tcW w:w="1710" w:type="dxa"/>
          </w:tcPr>
          <w:p w14:paraId="63EEA0C7" w14:textId="77777777" w:rsidR="007051EB" w:rsidRDefault="002235D4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8037F2">
              <w:rPr>
                <w:sz w:val="18"/>
                <w:szCs w:val="18"/>
              </w:rPr>
              <w:t>3</w:t>
            </w:r>
            <w:r w:rsidR="00D149E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549AF019" w14:textId="77777777" w:rsidR="007051EB" w:rsidRDefault="002235D4" w:rsidP="00331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</w:t>
            </w:r>
            <w:r w:rsidR="00331F44"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56F9C7F2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</w:tr>
      <w:tr w:rsidR="007051EB" w14:paraId="2161C194" w14:textId="77777777" w:rsidTr="008037F2">
        <w:tc>
          <w:tcPr>
            <w:tcW w:w="1710" w:type="dxa"/>
          </w:tcPr>
          <w:p w14:paraId="73CA2997" w14:textId="3ACC0A6D" w:rsidR="007051EB" w:rsidRDefault="002235D4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E72120">
              <w:rPr>
                <w:sz w:val="18"/>
                <w:szCs w:val="18"/>
              </w:rPr>
              <w:t>0</w:t>
            </w:r>
            <w:r w:rsidR="00D149E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2DAA7593" w14:textId="77777777" w:rsidR="007051EB" w:rsidRPr="00630CEE" w:rsidRDefault="007D0220" w:rsidP="0045542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Emerging Wisdom Reflections</w:t>
            </w:r>
          </w:p>
        </w:tc>
        <w:tc>
          <w:tcPr>
            <w:tcW w:w="1865" w:type="dxa"/>
          </w:tcPr>
          <w:p w14:paraId="7F6D5BA5" w14:textId="77777777" w:rsidR="002235D4" w:rsidRDefault="00D149E1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D3EE1" w14:paraId="515B110B" w14:textId="77777777" w:rsidTr="008037F2">
        <w:tc>
          <w:tcPr>
            <w:tcW w:w="1710" w:type="dxa"/>
          </w:tcPr>
          <w:p w14:paraId="3E4C0F53" w14:textId="0E305CE3" w:rsidR="003D3EE1" w:rsidRDefault="008037F2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E721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 PM</w:t>
            </w:r>
          </w:p>
        </w:tc>
        <w:tc>
          <w:tcPr>
            <w:tcW w:w="5775" w:type="dxa"/>
          </w:tcPr>
          <w:p w14:paraId="06F4C4B6" w14:textId="62DBF15D" w:rsidR="003D3EE1" w:rsidRPr="003D3EE1" w:rsidRDefault="00E72120" w:rsidP="0045542E">
            <w:pPr>
              <w:rPr>
                <w:sz w:val="18"/>
                <w:szCs w:val="18"/>
              </w:rPr>
            </w:pPr>
            <w:r w:rsidRPr="003A53E0">
              <w:rPr>
                <w:sz w:val="18"/>
                <w:szCs w:val="18"/>
                <w:highlight w:val="yellow"/>
              </w:rPr>
              <w:t xml:space="preserve">Keynote Session: In the Image of the Trinity: To Be Is To Be In Relation – Gloria </w:t>
            </w:r>
            <w:proofErr w:type="spellStart"/>
            <w:r w:rsidRPr="003A53E0">
              <w:rPr>
                <w:sz w:val="18"/>
                <w:szCs w:val="18"/>
                <w:highlight w:val="yellow"/>
              </w:rPr>
              <w:t>Schaab</w:t>
            </w:r>
            <w:proofErr w:type="spellEnd"/>
            <w:r w:rsidRPr="003A53E0">
              <w:rPr>
                <w:sz w:val="18"/>
                <w:szCs w:val="18"/>
                <w:highlight w:val="yellow"/>
              </w:rPr>
              <w:t>, SSJ</w:t>
            </w:r>
          </w:p>
        </w:tc>
        <w:tc>
          <w:tcPr>
            <w:tcW w:w="1865" w:type="dxa"/>
          </w:tcPr>
          <w:p w14:paraId="772B409F" w14:textId="597A0DF0" w:rsidR="003D3EE1" w:rsidRDefault="003A53E0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8037F2" w14:paraId="50972CF5" w14:textId="77777777" w:rsidTr="008037F2">
        <w:tc>
          <w:tcPr>
            <w:tcW w:w="1710" w:type="dxa"/>
          </w:tcPr>
          <w:p w14:paraId="2DA9A173" w14:textId="77777777" w:rsidR="008037F2" w:rsidRDefault="008037F2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 PM</w:t>
            </w:r>
          </w:p>
        </w:tc>
        <w:tc>
          <w:tcPr>
            <w:tcW w:w="5775" w:type="dxa"/>
          </w:tcPr>
          <w:p w14:paraId="5FA37312" w14:textId="77777777" w:rsidR="008037F2" w:rsidRDefault="008037F2" w:rsidP="00455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1C825F85" w14:textId="77777777" w:rsidR="008037F2" w:rsidRDefault="008037F2" w:rsidP="008203CA">
            <w:pPr>
              <w:rPr>
                <w:sz w:val="18"/>
                <w:szCs w:val="18"/>
              </w:rPr>
            </w:pPr>
          </w:p>
        </w:tc>
      </w:tr>
      <w:tr w:rsidR="008037F2" w14:paraId="14E2B8A7" w14:textId="77777777" w:rsidTr="008037F2">
        <w:tc>
          <w:tcPr>
            <w:tcW w:w="1710" w:type="dxa"/>
          </w:tcPr>
          <w:p w14:paraId="52A4A352" w14:textId="77777777" w:rsidR="008037F2" w:rsidRDefault="008037F2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</w:t>
            </w:r>
          </w:p>
        </w:tc>
        <w:tc>
          <w:tcPr>
            <w:tcW w:w="5775" w:type="dxa"/>
          </w:tcPr>
          <w:p w14:paraId="111A6559" w14:textId="6AD24ABC" w:rsidR="008037F2" w:rsidRPr="007D0220" w:rsidRDefault="00E72120" w:rsidP="0045542E">
            <w:pPr>
              <w:rPr>
                <w:sz w:val="18"/>
                <w:szCs w:val="18"/>
              </w:rPr>
            </w:pPr>
            <w:r w:rsidRPr="00E72120">
              <w:rPr>
                <w:sz w:val="18"/>
                <w:szCs w:val="18"/>
                <w:highlight w:val="yellow"/>
              </w:rPr>
              <w:t>Process</w:t>
            </w:r>
          </w:p>
        </w:tc>
        <w:tc>
          <w:tcPr>
            <w:tcW w:w="1865" w:type="dxa"/>
          </w:tcPr>
          <w:p w14:paraId="3CAEB1AB" w14:textId="1BEC59F3" w:rsidR="008037F2" w:rsidRDefault="00E72120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D3EE1" w14:paraId="6345080E" w14:textId="77777777" w:rsidTr="008037F2">
        <w:tc>
          <w:tcPr>
            <w:tcW w:w="1710" w:type="dxa"/>
          </w:tcPr>
          <w:p w14:paraId="58D295BD" w14:textId="778DD049" w:rsidR="003D3EE1" w:rsidRDefault="00D62EC5" w:rsidP="00803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  <w:r w:rsidR="003D3EE1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21C760E8" w14:textId="77777777" w:rsidR="003D3EE1" w:rsidRDefault="006F2121" w:rsidP="00455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Session</w:t>
            </w:r>
            <w:r w:rsidR="00D149E1">
              <w:rPr>
                <w:sz w:val="18"/>
                <w:szCs w:val="18"/>
              </w:rPr>
              <w:t xml:space="preserve"> – Candidates’ Forum</w:t>
            </w:r>
            <w:r w:rsidR="00803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</w:tcPr>
          <w:p w14:paraId="78DD77AC" w14:textId="77777777" w:rsidR="003D3EE1" w:rsidRDefault="003D3EE1" w:rsidP="008203CA">
            <w:pPr>
              <w:rPr>
                <w:sz w:val="18"/>
                <w:szCs w:val="18"/>
              </w:rPr>
            </w:pPr>
          </w:p>
        </w:tc>
      </w:tr>
      <w:tr w:rsidR="007D0220" w14:paraId="30C001C0" w14:textId="77777777" w:rsidTr="008037F2">
        <w:tc>
          <w:tcPr>
            <w:tcW w:w="1710" w:type="dxa"/>
          </w:tcPr>
          <w:p w14:paraId="6A52E39D" w14:textId="244D8B51" w:rsidR="007D0220" w:rsidRDefault="007D0220" w:rsidP="00803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</w:t>
            </w:r>
            <w:r w:rsidR="00D62EC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08F2F8C5" w14:textId="77777777" w:rsidR="007D0220" w:rsidRPr="007D0220" w:rsidRDefault="007D0220" w:rsidP="0045542E">
            <w:pPr>
              <w:rPr>
                <w:sz w:val="18"/>
                <w:szCs w:val="18"/>
                <w:highlight w:val="yellow"/>
              </w:rPr>
            </w:pPr>
            <w:r w:rsidRPr="007D0220">
              <w:rPr>
                <w:sz w:val="18"/>
                <w:szCs w:val="18"/>
                <w:highlight w:val="yellow"/>
              </w:rPr>
              <w:t>Being the Presence of Love Reflection</w:t>
            </w:r>
          </w:p>
        </w:tc>
        <w:tc>
          <w:tcPr>
            <w:tcW w:w="1865" w:type="dxa"/>
          </w:tcPr>
          <w:p w14:paraId="6C3E6545" w14:textId="77777777" w:rsidR="007D0220" w:rsidRDefault="007D0220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8037F2" w14:paraId="12E5A101" w14:textId="77777777" w:rsidTr="008037F2">
        <w:tc>
          <w:tcPr>
            <w:tcW w:w="1710" w:type="dxa"/>
          </w:tcPr>
          <w:p w14:paraId="510FFBFD" w14:textId="54D7ABCE" w:rsidR="008037F2" w:rsidRDefault="00D62EC5" w:rsidP="00803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8037F2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6D42FF8F" w14:textId="77777777" w:rsidR="008037F2" w:rsidRDefault="00862806" w:rsidP="00455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Closing</w:t>
            </w:r>
          </w:p>
        </w:tc>
        <w:tc>
          <w:tcPr>
            <w:tcW w:w="1865" w:type="dxa"/>
          </w:tcPr>
          <w:p w14:paraId="3E530B4F" w14:textId="77777777" w:rsidR="008037F2" w:rsidRDefault="008037F2" w:rsidP="008203CA">
            <w:pPr>
              <w:rPr>
                <w:sz w:val="18"/>
                <w:szCs w:val="18"/>
              </w:rPr>
            </w:pPr>
          </w:p>
        </w:tc>
      </w:tr>
      <w:tr w:rsidR="007051EB" w14:paraId="17D5EEC8" w14:textId="77777777" w:rsidTr="008037F2">
        <w:tc>
          <w:tcPr>
            <w:tcW w:w="1710" w:type="dxa"/>
          </w:tcPr>
          <w:p w14:paraId="0E5E6BE6" w14:textId="0D674EE0" w:rsidR="007051EB" w:rsidRDefault="00D62EC5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45542E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575E0370" w14:textId="24703CE5" w:rsidR="007051EB" w:rsidRDefault="00862806" w:rsidP="00331F44">
            <w:pPr>
              <w:rPr>
                <w:sz w:val="18"/>
                <w:szCs w:val="18"/>
              </w:rPr>
            </w:pPr>
            <w:r w:rsidRPr="00862806">
              <w:rPr>
                <w:sz w:val="18"/>
                <w:szCs w:val="18"/>
                <w:highlight w:val="yellow"/>
              </w:rPr>
              <w:t xml:space="preserve">Communal Contemplation (optional) – </w:t>
            </w:r>
            <w:r w:rsidR="00D62EC5">
              <w:rPr>
                <w:sz w:val="18"/>
                <w:szCs w:val="18"/>
              </w:rPr>
              <w:t>Park View</w:t>
            </w:r>
          </w:p>
        </w:tc>
        <w:tc>
          <w:tcPr>
            <w:tcW w:w="1865" w:type="dxa"/>
          </w:tcPr>
          <w:p w14:paraId="4CB6B1F5" w14:textId="77777777" w:rsidR="007051EB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7051EB" w14:paraId="632E756F" w14:textId="77777777" w:rsidTr="008037F2">
        <w:tc>
          <w:tcPr>
            <w:tcW w:w="1710" w:type="dxa"/>
          </w:tcPr>
          <w:p w14:paraId="05361BEB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07D9AEC3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14:paraId="45121EA5" w14:textId="77777777" w:rsidR="007051EB" w:rsidRDefault="007051EB" w:rsidP="008203CA">
            <w:pPr>
              <w:rPr>
                <w:sz w:val="18"/>
                <w:szCs w:val="18"/>
              </w:rPr>
            </w:pPr>
          </w:p>
        </w:tc>
      </w:tr>
      <w:tr w:rsidR="002235D4" w14:paraId="4D7ED53F" w14:textId="77777777" w:rsidTr="00D149E1">
        <w:tc>
          <w:tcPr>
            <w:tcW w:w="9350" w:type="dxa"/>
            <w:gridSpan w:val="3"/>
          </w:tcPr>
          <w:p w14:paraId="085C06D5" w14:textId="5694B1BF" w:rsidR="002235D4" w:rsidRDefault="002235D4" w:rsidP="008037F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Thursday, August </w:t>
            </w:r>
            <w:r w:rsidR="003A53E0">
              <w:rPr>
                <w:b/>
                <w:sz w:val="20"/>
                <w:szCs w:val="20"/>
              </w:rPr>
              <w:t>9, 2018</w:t>
            </w:r>
          </w:p>
        </w:tc>
      </w:tr>
      <w:tr w:rsidR="007051EB" w14:paraId="6083E3D1" w14:textId="77777777" w:rsidTr="008037F2">
        <w:tc>
          <w:tcPr>
            <w:tcW w:w="1710" w:type="dxa"/>
          </w:tcPr>
          <w:p w14:paraId="15C7B0C0" w14:textId="3420EC11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D62EC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AM</w:t>
            </w:r>
          </w:p>
        </w:tc>
        <w:tc>
          <w:tcPr>
            <w:tcW w:w="5775" w:type="dxa"/>
          </w:tcPr>
          <w:p w14:paraId="28D46794" w14:textId="77777777" w:rsidR="007051EB" w:rsidRPr="00630CEE" w:rsidRDefault="002235D4" w:rsidP="008203CA">
            <w:pPr>
              <w:rPr>
                <w:sz w:val="18"/>
                <w:szCs w:val="18"/>
                <w:highlight w:val="yellow"/>
              </w:rPr>
            </w:pPr>
            <w:r w:rsidRPr="00630CEE">
              <w:rPr>
                <w:sz w:val="18"/>
                <w:szCs w:val="18"/>
                <w:highlight w:val="yellow"/>
              </w:rPr>
              <w:t>Eucharistic Liturgy</w:t>
            </w:r>
          </w:p>
        </w:tc>
        <w:tc>
          <w:tcPr>
            <w:tcW w:w="1865" w:type="dxa"/>
          </w:tcPr>
          <w:p w14:paraId="77966A96" w14:textId="77777777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7051EB" w14:paraId="3A1DB03A" w14:textId="77777777" w:rsidTr="008037F2">
        <w:tc>
          <w:tcPr>
            <w:tcW w:w="1710" w:type="dxa"/>
          </w:tcPr>
          <w:p w14:paraId="3EC7B559" w14:textId="722C809B" w:rsidR="007051EB" w:rsidRDefault="00B5349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</w:t>
            </w:r>
            <w:r w:rsidR="002235D4">
              <w:rPr>
                <w:sz w:val="18"/>
                <w:szCs w:val="18"/>
              </w:rPr>
              <w:t>0 AM</w:t>
            </w:r>
          </w:p>
        </w:tc>
        <w:tc>
          <w:tcPr>
            <w:tcW w:w="5775" w:type="dxa"/>
          </w:tcPr>
          <w:p w14:paraId="1C30A1A7" w14:textId="77777777" w:rsidR="00D149E1" w:rsidRPr="00630CEE" w:rsidRDefault="00D149E1" w:rsidP="008203C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Voting on officers</w:t>
            </w:r>
          </w:p>
        </w:tc>
        <w:tc>
          <w:tcPr>
            <w:tcW w:w="1865" w:type="dxa"/>
          </w:tcPr>
          <w:p w14:paraId="10B63BB8" w14:textId="77777777" w:rsidR="007051EB" w:rsidRDefault="002235D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7051EB" w14:paraId="47101F8D" w14:textId="77777777" w:rsidTr="008037F2">
        <w:tc>
          <w:tcPr>
            <w:tcW w:w="1710" w:type="dxa"/>
          </w:tcPr>
          <w:p w14:paraId="1FFE6542" w14:textId="17BA6A0B" w:rsidR="007051EB" w:rsidRDefault="00862806" w:rsidP="00D1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3A53E0">
              <w:rPr>
                <w:sz w:val="18"/>
                <w:szCs w:val="18"/>
              </w:rPr>
              <w:t>00</w:t>
            </w:r>
            <w:r w:rsidR="002235D4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5775" w:type="dxa"/>
          </w:tcPr>
          <w:p w14:paraId="7D7F53B0" w14:textId="6DE0D7C1" w:rsidR="00D75960" w:rsidRPr="007D0220" w:rsidRDefault="003D3EE1" w:rsidP="00862806">
            <w:pPr>
              <w:rPr>
                <w:rFonts w:cs="Times New Roman"/>
                <w:sz w:val="18"/>
              </w:rPr>
            </w:pPr>
            <w:r w:rsidRPr="00FA0058">
              <w:rPr>
                <w:sz w:val="18"/>
                <w:szCs w:val="18"/>
                <w:highlight w:val="yellow"/>
              </w:rPr>
              <w:t>Keynote Address:</w:t>
            </w:r>
            <w:r w:rsidR="00D149E1">
              <w:rPr>
                <w:sz w:val="18"/>
                <w:szCs w:val="18"/>
                <w:highlight w:val="yellow"/>
              </w:rPr>
              <w:t xml:space="preserve"> </w:t>
            </w:r>
            <w:r w:rsidR="003A53E0">
              <w:rPr>
                <w:sz w:val="18"/>
                <w:highlight w:val="yellow"/>
              </w:rPr>
              <w:t>Trinity as Source, Word, and Spirit of Love: Relationship to the Core of Reality – Heidi Russell</w:t>
            </w:r>
          </w:p>
        </w:tc>
        <w:tc>
          <w:tcPr>
            <w:tcW w:w="1865" w:type="dxa"/>
          </w:tcPr>
          <w:p w14:paraId="18BA886B" w14:textId="77777777" w:rsidR="007051EB" w:rsidRDefault="003D3EE1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FA0058" w14:paraId="0A8BF2BF" w14:textId="77777777" w:rsidTr="008037F2">
        <w:tc>
          <w:tcPr>
            <w:tcW w:w="1710" w:type="dxa"/>
          </w:tcPr>
          <w:p w14:paraId="50974448" w14:textId="77777777" w:rsidR="00FA0058" w:rsidRDefault="00FA0058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AM</w:t>
            </w:r>
          </w:p>
        </w:tc>
        <w:tc>
          <w:tcPr>
            <w:tcW w:w="5775" w:type="dxa"/>
          </w:tcPr>
          <w:p w14:paraId="562352C0" w14:textId="77777777" w:rsidR="00FA0058" w:rsidRDefault="00FA0058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242A6C5D" w14:textId="77777777" w:rsidR="00FA0058" w:rsidRDefault="00FA0058" w:rsidP="008203CA">
            <w:pPr>
              <w:rPr>
                <w:sz w:val="18"/>
                <w:szCs w:val="18"/>
              </w:rPr>
            </w:pPr>
          </w:p>
        </w:tc>
      </w:tr>
      <w:tr w:rsidR="00FA0058" w14:paraId="10944557" w14:textId="77777777" w:rsidTr="008037F2">
        <w:tc>
          <w:tcPr>
            <w:tcW w:w="1710" w:type="dxa"/>
          </w:tcPr>
          <w:p w14:paraId="35EC3D63" w14:textId="77777777" w:rsidR="00FA0058" w:rsidRDefault="00FA0058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 AM</w:t>
            </w:r>
          </w:p>
        </w:tc>
        <w:tc>
          <w:tcPr>
            <w:tcW w:w="5775" w:type="dxa"/>
          </w:tcPr>
          <w:p w14:paraId="42FBDB0D" w14:textId="3C5727DD" w:rsidR="00FA0058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Deepening Groups</w:t>
            </w:r>
            <w:r w:rsidR="00105D7A">
              <w:rPr>
                <w:sz w:val="18"/>
                <w:szCs w:val="18"/>
              </w:rPr>
              <w:t xml:space="preserve"> (breakout sessions of contemplative dialogue in groups of s</w:t>
            </w:r>
            <w:r w:rsidR="003A53E0">
              <w:rPr>
                <w:sz w:val="18"/>
                <w:szCs w:val="18"/>
              </w:rPr>
              <w:t>even</w:t>
            </w:r>
            <w:r w:rsidR="00105D7A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</w:tcPr>
          <w:p w14:paraId="530F64A1" w14:textId="77777777" w:rsidR="00FA0058" w:rsidRDefault="00FA0058" w:rsidP="008203CA">
            <w:pPr>
              <w:rPr>
                <w:sz w:val="18"/>
                <w:szCs w:val="18"/>
              </w:rPr>
            </w:pPr>
          </w:p>
        </w:tc>
      </w:tr>
      <w:tr w:rsidR="00331F44" w14:paraId="0E071900" w14:textId="77777777" w:rsidTr="008037F2">
        <w:tc>
          <w:tcPr>
            <w:tcW w:w="1710" w:type="dxa"/>
          </w:tcPr>
          <w:p w14:paraId="2334CDB5" w14:textId="77777777" w:rsidR="00331F44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331F44">
              <w:rPr>
                <w:sz w:val="18"/>
                <w:szCs w:val="18"/>
              </w:rPr>
              <w:t>0 PM</w:t>
            </w:r>
          </w:p>
        </w:tc>
        <w:tc>
          <w:tcPr>
            <w:tcW w:w="5775" w:type="dxa"/>
          </w:tcPr>
          <w:p w14:paraId="3BC46DF3" w14:textId="77777777" w:rsidR="00331F44" w:rsidRDefault="00331F44" w:rsidP="00331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  <w:tc>
          <w:tcPr>
            <w:tcW w:w="1865" w:type="dxa"/>
          </w:tcPr>
          <w:p w14:paraId="79BACAE8" w14:textId="77777777" w:rsidR="00331F44" w:rsidRDefault="00331F44" w:rsidP="008203CA">
            <w:pPr>
              <w:rPr>
                <w:sz w:val="18"/>
                <w:szCs w:val="18"/>
              </w:rPr>
            </w:pPr>
          </w:p>
        </w:tc>
      </w:tr>
      <w:tr w:rsidR="00331F44" w14:paraId="7C5B7FB6" w14:textId="77777777" w:rsidTr="008037F2">
        <w:tc>
          <w:tcPr>
            <w:tcW w:w="1710" w:type="dxa"/>
          </w:tcPr>
          <w:p w14:paraId="4156CC13" w14:textId="77777777" w:rsidR="00331F44" w:rsidRDefault="00056AA5" w:rsidP="0086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</w:t>
            </w:r>
            <w:r w:rsidR="00862806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331F44">
              <w:rPr>
                <w:sz w:val="18"/>
                <w:szCs w:val="18"/>
              </w:rPr>
              <w:t>PM</w:t>
            </w:r>
          </w:p>
        </w:tc>
        <w:tc>
          <w:tcPr>
            <w:tcW w:w="5775" w:type="dxa"/>
          </w:tcPr>
          <w:p w14:paraId="39DFBBC9" w14:textId="77777777" w:rsidR="00331F44" w:rsidRDefault="007D0220" w:rsidP="008203CA">
            <w:pPr>
              <w:rPr>
                <w:sz w:val="18"/>
                <w:szCs w:val="18"/>
              </w:rPr>
            </w:pPr>
            <w:r w:rsidRPr="003A53E0">
              <w:rPr>
                <w:sz w:val="18"/>
                <w:szCs w:val="18"/>
                <w:highlight w:val="yellow"/>
              </w:rPr>
              <w:t>Emerging Wisdom Reflections</w:t>
            </w:r>
          </w:p>
        </w:tc>
        <w:tc>
          <w:tcPr>
            <w:tcW w:w="1865" w:type="dxa"/>
          </w:tcPr>
          <w:p w14:paraId="5733E16A" w14:textId="77777777" w:rsidR="00331F44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862806" w14:paraId="46231B9D" w14:textId="77777777" w:rsidTr="008037F2">
        <w:tc>
          <w:tcPr>
            <w:tcW w:w="1710" w:type="dxa"/>
          </w:tcPr>
          <w:p w14:paraId="5D3F7202" w14:textId="77777777" w:rsidR="00862806" w:rsidRDefault="00862806" w:rsidP="0086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 PM</w:t>
            </w:r>
          </w:p>
        </w:tc>
        <w:tc>
          <w:tcPr>
            <w:tcW w:w="5775" w:type="dxa"/>
          </w:tcPr>
          <w:p w14:paraId="6605B188" w14:textId="3A75A1A1" w:rsidR="00862806" w:rsidRPr="003A53E0" w:rsidRDefault="003A53E0" w:rsidP="008203CA">
            <w:pPr>
              <w:rPr>
                <w:sz w:val="18"/>
                <w:szCs w:val="18"/>
              </w:rPr>
            </w:pPr>
            <w:r w:rsidRPr="003A53E0">
              <w:rPr>
                <w:sz w:val="18"/>
                <w:szCs w:val="18"/>
              </w:rPr>
              <w:t>Executive Session: LCWR Matters</w:t>
            </w:r>
          </w:p>
        </w:tc>
        <w:tc>
          <w:tcPr>
            <w:tcW w:w="1865" w:type="dxa"/>
          </w:tcPr>
          <w:p w14:paraId="0378A373" w14:textId="76878B12" w:rsidR="00862806" w:rsidRDefault="00862806" w:rsidP="008203CA">
            <w:pPr>
              <w:rPr>
                <w:sz w:val="18"/>
                <w:szCs w:val="18"/>
              </w:rPr>
            </w:pPr>
          </w:p>
        </w:tc>
      </w:tr>
      <w:tr w:rsidR="00862806" w14:paraId="5AD33A84" w14:textId="77777777" w:rsidTr="008037F2">
        <w:tc>
          <w:tcPr>
            <w:tcW w:w="1710" w:type="dxa"/>
          </w:tcPr>
          <w:p w14:paraId="4BE72FA6" w14:textId="77777777" w:rsidR="00862806" w:rsidRDefault="00862806" w:rsidP="0086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</w:t>
            </w:r>
          </w:p>
        </w:tc>
        <w:tc>
          <w:tcPr>
            <w:tcW w:w="5775" w:type="dxa"/>
          </w:tcPr>
          <w:p w14:paraId="7F1BD66E" w14:textId="77777777" w:rsidR="00862806" w:rsidRPr="00862806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69FE4613" w14:textId="77777777" w:rsidR="00862806" w:rsidRDefault="00862806" w:rsidP="008203CA">
            <w:pPr>
              <w:rPr>
                <w:sz w:val="18"/>
                <w:szCs w:val="18"/>
              </w:rPr>
            </w:pPr>
          </w:p>
        </w:tc>
      </w:tr>
      <w:tr w:rsidR="00862806" w14:paraId="67C2C29E" w14:textId="77777777" w:rsidTr="008037F2">
        <w:tc>
          <w:tcPr>
            <w:tcW w:w="1710" w:type="dxa"/>
          </w:tcPr>
          <w:p w14:paraId="7478BE34" w14:textId="77777777" w:rsidR="00862806" w:rsidRDefault="00AF3457" w:rsidP="0086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  <w:r w:rsidR="0086280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5725D271" w14:textId="0A02FB06" w:rsidR="00862806" w:rsidRPr="00862806" w:rsidRDefault="00AF3457" w:rsidP="008203C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Executive Session: </w:t>
            </w:r>
            <w:r w:rsidR="003A53E0">
              <w:rPr>
                <w:sz w:val="18"/>
                <w:szCs w:val="18"/>
              </w:rPr>
              <w:t>LCWR Matters</w:t>
            </w:r>
            <w:r w:rsidRPr="00AF34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</w:tcPr>
          <w:p w14:paraId="61071523" w14:textId="77777777" w:rsidR="00862806" w:rsidRDefault="00862806" w:rsidP="008203CA">
            <w:pPr>
              <w:rPr>
                <w:sz w:val="18"/>
                <w:szCs w:val="18"/>
              </w:rPr>
            </w:pPr>
          </w:p>
        </w:tc>
      </w:tr>
      <w:tr w:rsidR="00AF3457" w14:paraId="3457E444" w14:textId="77777777" w:rsidTr="008037F2">
        <w:tc>
          <w:tcPr>
            <w:tcW w:w="1710" w:type="dxa"/>
          </w:tcPr>
          <w:p w14:paraId="51BFA525" w14:textId="77777777" w:rsidR="00AF3457" w:rsidRDefault="00AF3457" w:rsidP="0086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5:20 PM</w:t>
            </w:r>
          </w:p>
        </w:tc>
        <w:tc>
          <w:tcPr>
            <w:tcW w:w="5775" w:type="dxa"/>
          </w:tcPr>
          <w:p w14:paraId="402F59CD" w14:textId="77777777" w:rsidR="00AF3457" w:rsidRDefault="00AF3457" w:rsidP="008203CA">
            <w:pPr>
              <w:rPr>
                <w:sz w:val="18"/>
                <w:szCs w:val="18"/>
              </w:rPr>
            </w:pPr>
            <w:r w:rsidRPr="00AF3457">
              <w:rPr>
                <w:sz w:val="18"/>
                <w:szCs w:val="18"/>
                <w:highlight w:val="yellow"/>
              </w:rPr>
              <w:t>Being the Presence of Love Reflection</w:t>
            </w:r>
          </w:p>
        </w:tc>
        <w:tc>
          <w:tcPr>
            <w:tcW w:w="1865" w:type="dxa"/>
          </w:tcPr>
          <w:p w14:paraId="7394F3BF" w14:textId="77777777" w:rsidR="00AF3457" w:rsidRDefault="00AF3457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31F44" w14:paraId="32C43C9D" w14:textId="77777777" w:rsidTr="008037F2">
        <w:tc>
          <w:tcPr>
            <w:tcW w:w="1710" w:type="dxa"/>
          </w:tcPr>
          <w:p w14:paraId="2ADCE48A" w14:textId="2E6E3022" w:rsidR="00331F44" w:rsidRDefault="00AF3457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</w:t>
            </w:r>
            <w:r w:rsidR="003A53E0">
              <w:rPr>
                <w:sz w:val="18"/>
                <w:szCs w:val="18"/>
              </w:rPr>
              <w:t>0</w:t>
            </w:r>
            <w:r w:rsidR="00FA0058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773841D2" w14:textId="77777777" w:rsidR="00331F44" w:rsidRDefault="00D149E1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Closing</w:t>
            </w:r>
          </w:p>
        </w:tc>
        <w:tc>
          <w:tcPr>
            <w:tcW w:w="1865" w:type="dxa"/>
          </w:tcPr>
          <w:p w14:paraId="4441FE43" w14:textId="77777777" w:rsidR="00331F44" w:rsidRDefault="00331F44" w:rsidP="008203CA">
            <w:pPr>
              <w:rPr>
                <w:sz w:val="18"/>
                <w:szCs w:val="18"/>
              </w:rPr>
            </w:pPr>
          </w:p>
        </w:tc>
      </w:tr>
      <w:tr w:rsidR="00FA0058" w14:paraId="0AC23507" w14:textId="77777777" w:rsidTr="008037F2">
        <w:tc>
          <w:tcPr>
            <w:tcW w:w="1710" w:type="dxa"/>
          </w:tcPr>
          <w:p w14:paraId="2D561892" w14:textId="4635D8BC" w:rsidR="00FA0058" w:rsidRDefault="003A53E0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</w:t>
            </w:r>
            <w:r w:rsidR="00862806">
              <w:rPr>
                <w:sz w:val="18"/>
                <w:szCs w:val="18"/>
              </w:rPr>
              <w:t>0 PM</w:t>
            </w:r>
          </w:p>
        </w:tc>
        <w:tc>
          <w:tcPr>
            <w:tcW w:w="5775" w:type="dxa"/>
          </w:tcPr>
          <w:p w14:paraId="5AF96218" w14:textId="319F5675" w:rsidR="00FA0058" w:rsidRPr="00862806" w:rsidRDefault="00862806" w:rsidP="00FA0058">
            <w:pPr>
              <w:pStyle w:val="NoParagraphStyle"/>
              <w:rPr>
                <w:rFonts w:ascii="Palatino LT Std" w:hAnsi="Palatino LT Std" w:cs="Calibri"/>
                <w:color w:val="auto"/>
                <w:sz w:val="18"/>
                <w:szCs w:val="20"/>
              </w:rPr>
            </w:pPr>
            <w:r w:rsidRPr="00862806">
              <w:rPr>
                <w:rFonts w:ascii="Palatino LT Std" w:hAnsi="Palatino LT Std" w:cs="Calibri"/>
                <w:color w:val="auto"/>
                <w:sz w:val="18"/>
                <w:szCs w:val="20"/>
                <w:highlight w:val="yellow"/>
              </w:rPr>
              <w:t xml:space="preserve">Communal Contemplation (optional)   </w:t>
            </w:r>
            <w:r w:rsidR="003A53E0">
              <w:rPr>
                <w:rFonts w:ascii="Palatino LT Std" w:hAnsi="Palatino LT Std" w:cs="Calibri"/>
                <w:color w:val="auto"/>
                <w:sz w:val="18"/>
                <w:szCs w:val="20"/>
              </w:rPr>
              <w:t>Park View</w:t>
            </w:r>
          </w:p>
        </w:tc>
        <w:tc>
          <w:tcPr>
            <w:tcW w:w="1865" w:type="dxa"/>
          </w:tcPr>
          <w:p w14:paraId="2C351061" w14:textId="77777777" w:rsidR="00FA0058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FA0058" w14:paraId="0442EDA0" w14:textId="77777777" w:rsidTr="008037F2">
        <w:tc>
          <w:tcPr>
            <w:tcW w:w="1710" w:type="dxa"/>
          </w:tcPr>
          <w:p w14:paraId="57791493" w14:textId="77777777" w:rsidR="00FA0058" w:rsidRDefault="00FA0058" w:rsidP="008203CA">
            <w:pPr>
              <w:rPr>
                <w:sz w:val="18"/>
                <w:szCs w:val="18"/>
              </w:rPr>
            </w:pPr>
          </w:p>
        </w:tc>
        <w:tc>
          <w:tcPr>
            <w:tcW w:w="5775" w:type="dxa"/>
          </w:tcPr>
          <w:p w14:paraId="5B172CBC" w14:textId="77777777" w:rsidR="00FA0058" w:rsidRDefault="00FA0058" w:rsidP="008203CA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14:paraId="231C0044" w14:textId="77777777" w:rsidR="00FA0058" w:rsidRDefault="00FA0058" w:rsidP="008203CA">
            <w:pPr>
              <w:rPr>
                <w:sz w:val="18"/>
                <w:szCs w:val="18"/>
              </w:rPr>
            </w:pPr>
          </w:p>
        </w:tc>
      </w:tr>
      <w:tr w:rsidR="00331F44" w14:paraId="7BC9C936" w14:textId="77777777" w:rsidTr="00D149E1">
        <w:trPr>
          <w:trHeight w:val="269"/>
        </w:trPr>
        <w:tc>
          <w:tcPr>
            <w:tcW w:w="9350" w:type="dxa"/>
            <w:gridSpan w:val="3"/>
          </w:tcPr>
          <w:p w14:paraId="16A2BA17" w14:textId="7140711D" w:rsidR="00331F44" w:rsidRDefault="00331F44" w:rsidP="00D149E1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Friday, August 1</w:t>
            </w:r>
            <w:r w:rsidR="003A53E0">
              <w:rPr>
                <w:b/>
                <w:sz w:val="20"/>
                <w:szCs w:val="20"/>
              </w:rPr>
              <w:t>0, 2018</w:t>
            </w:r>
          </w:p>
        </w:tc>
      </w:tr>
      <w:tr w:rsidR="00862806" w14:paraId="146A17FC" w14:textId="77777777" w:rsidTr="008037F2">
        <w:tc>
          <w:tcPr>
            <w:tcW w:w="1710" w:type="dxa"/>
          </w:tcPr>
          <w:p w14:paraId="07391A0D" w14:textId="77777777" w:rsidR="00862806" w:rsidRDefault="00AF3457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7:30</w:t>
            </w:r>
            <w:r w:rsidR="00862806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5775" w:type="dxa"/>
          </w:tcPr>
          <w:p w14:paraId="34A91AE6" w14:textId="122BF584" w:rsidR="00862806" w:rsidRPr="00D149E1" w:rsidRDefault="00862806" w:rsidP="008203C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Communal Contemplation (optional)  </w:t>
            </w:r>
            <w:r w:rsidR="003A53E0" w:rsidRPr="003A53E0">
              <w:rPr>
                <w:sz w:val="18"/>
                <w:szCs w:val="18"/>
              </w:rPr>
              <w:t>Park View</w:t>
            </w:r>
          </w:p>
        </w:tc>
        <w:tc>
          <w:tcPr>
            <w:tcW w:w="1865" w:type="dxa"/>
          </w:tcPr>
          <w:p w14:paraId="5679A98B" w14:textId="77777777" w:rsidR="00862806" w:rsidRDefault="00862806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</w:t>
            </w:r>
            <w:r w:rsidR="00AF3457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media</w:t>
            </w:r>
          </w:p>
        </w:tc>
      </w:tr>
      <w:tr w:rsidR="00331F44" w14:paraId="2D00F790" w14:textId="77777777" w:rsidTr="008037F2">
        <w:tc>
          <w:tcPr>
            <w:tcW w:w="1710" w:type="dxa"/>
          </w:tcPr>
          <w:p w14:paraId="4526D3E5" w14:textId="77777777" w:rsidR="00331F44" w:rsidRDefault="00FA0058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056AA5">
              <w:rPr>
                <w:sz w:val="18"/>
                <w:szCs w:val="18"/>
              </w:rPr>
              <w:t xml:space="preserve"> </w:t>
            </w:r>
            <w:r w:rsidR="00331F44">
              <w:rPr>
                <w:sz w:val="18"/>
                <w:szCs w:val="18"/>
              </w:rPr>
              <w:t>AM</w:t>
            </w:r>
          </w:p>
        </w:tc>
        <w:tc>
          <w:tcPr>
            <w:tcW w:w="5775" w:type="dxa"/>
          </w:tcPr>
          <w:p w14:paraId="5FB838DA" w14:textId="20237C84" w:rsidR="00AF3457" w:rsidRPr="00AF3457" w:rsidRDefault="003A53E0" w:rsidP="008203CA">
            <w:pPr>
              <w:rPr>
                <w:rFonts w:cs="Times New Roman"/>
                <w:sz w:val="18"/>
              </w:rPr>
            </w:pPr>
            <w:r>
              <w:rPr>
                <w:sz w:val="18"/>
                <w:szCs w:val="18"/>
                <w:highlight w:val="yellow"/>
              </w:rPr>
              <w:t>Keynote Session: The Mystery of the Incarnation: Revelation of the Triune God as a Vulnerable God – Simon Pedro Arnold, OSB</w:t>
            </w:r>
          </w:p>
        </w:tc>
        <w:tc>
          <w:tcPr>
            <w:tcW w:w="1865" w:type="dxa"/>
          </w:tcPr>
          <w:p w14:paraId="3969DAF0" w14:textId="77777777" w:rsidR="00331F44" w:rsidRDefault="00D149E1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31F44" w14:paraId="5C9EE0F4" w14:textId="77777777" w:rsidTr="008037F2">
        <w:tc>
          <w:tcPr>
            <w:tcW w:w="1710" w:type="dxa"/>
          </w:tcPr>
          <w:p w14:paraId="19262901" w14:textId="389F056C" w:rsidR="00331F44" w:rsidRDefault="00056AA5" w:rsidP="00105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3A53E0">
              <w:rPr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5775" w:type="dxa"/>
          </w:tcPr>
          <w:p w14:paraId="67FFCF19" w14:textId="77777777" w:rsidR="00331F44" w:rsidRPr="00630CEE" w:rsidRDefault="00FA0058" w:rsidP="008203C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5BB8D3B6" w14:textId="77777777" w:rsidR="00331F44" w:rsidRDefault="00331F44" w:rsidP="008203CA">
            <w:pPr>
              <w:rPr>
                <w:sz w:val="18"/>
                <w:szCs w:val="18"/>
              </w:rPr>
            </w:pPr>
          </w:p>
        </w:tc>
      </w:tr>
      <w:tr w:rsidR="00FA0058" w14:paraId="6D253CD5" w14:textId="77777777" w:rsidTr="008037F2">
        <w:tc>
          <w:tcPr>
            <w:tcW w:w="1710" w:type="dxa"/>
          </w:tcPr>
          <w:p w14:paraId="5628E9CC" w14:textId="458AD90C" w:rsidR="00FA0058" w:rsidRDefault="00105D7A" w:rsidP="00FA0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3E0">
              <w:rPr>
                <w:sz w:val="18"/>
                <w:szCs w:val="18"/>
              </w:rPr>
              <w:t>1:00</w:t>
            </w:r>
            <w:r w:rsidR="00FA0058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5775" w:type="dxa"/>
          </w:tcPr>
          <w:p w14:paraId="7A9E2C4B" w14:textId="26B55AD1" w:rsidR="00FA0058" w:rsidRPr="00105D7A" w:rsidRDefault="003A53E0" w:rsidP="00105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Assembly Resolution Hearing</w:t>
            </w:r>
            <w:r w:rsidR="00D149E1" w:rsidRPr="00105D7A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65" w:type="dxa"/>
          </w:tcPr>
          <w:p w14:paraId="21163CBF" w14:textId="77777777" w:rsidR="00FA0058" w:rsidRDefault="00FA0058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A53E0" w14:paraId="13FAD095" w14:textId="77777777" w:rsidTr="008037F2">
        <w:tc>
          <w:tcPr>
            <w:tcW w:w="1710" w:type="dxa"/>
          </w:tcPr>
          <w:p w14:paraId="10AD2914" w14:textId="2AE88E7C" w:rsidR="003A53E0" w:rsidRDefault="003A53E0" w:rsidP="00FA0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AM</w:t>
            </w:r>
          </w:p>
        </w:tc>
        <w:tc>
          <w:tcPr>
            <w:tcW w:w="5775" w:type="dxa"/>
          </w:tcPr>
          <w:p w14:paraId="5E0DADFE" w14:textId="5246E082" w:rsidR="003A53E0" w:rsidRDefault="003A53E0" w:rsidP="00105D7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Being in Communion: Standing Against Racism (includes procession to Old Courthouse</w:t>
            </w:r>
          </w:p>
        </w:tc>
        <w:tc>
          <w:tcPr>
            <w:tcW w:w="1865" w:type="dxa"/>
          </w:tcPr>
          <w:p w14:paraId="4DD8DF49" w14:textId="67CD90C1" w:rsidR="003A53E0" w:rsidRDefault="003A53E0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31F44" w14:paraId="650AC380" w14:textId="77777777" w:rsidTr="008037F2">
        <w:tc>
          <w:tcPr>
            <w:tcW w:w="1710" w:type="dxa"/>
          </w:tcPr>
          <w:p w14:paraId="489BA23A" w14:textId="2C87CB5E" w:rsidR="00331F44" w:rsidRDefault="00331F44" w:rsidP="00056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3A53E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15AB65D0" w14:textId="77777777" w:rsidR="00331F44" w:rsidRDefault="00331F44" w:rsidP="00331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  <w:tc>
          <w:tcPr>
            <w:tcW w:w="1865" w:type="dxa"/>
          </w:tcPr>
          <w:p w14:paraId="6B6D8EC3" w14:textId="77777777" w:rsidR="00331F44" w:rsidRDefault="00331F44" w:rsidP="008203CA">
            <w:pPr>
              <w:rPr>
                <w:sz w:val="18"/>
                <w:szCs w:val="18"/>
              </w:rPr>
            </w:pPr>
          </w:p>
        </w:tc>
      </w:tr>
      <w:tr w:rsidR="00331F44" w14:paraId="6CDF850E" w14:textId="77777777" w:rsidTr="008037F2">
        <w:tc>
          <w:tcPr>
            <w:tcW w:w="1710" w:type="dxa"/>
          </w:tcPr>
          <w:p w14:paraId="68FAFEA8" w14:textId="77777777" w:rsidR="00331F44" w:rsidRDefault="00331F44" w:rsidP="00EE3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2:00 </w:t>
            </w:r>
            <w:r w:rsidR="00EE3D03">
              <w:rPr>
                <w:sz w:val="18"/>
                <w:szCs w:val="18"/>
              </w:rPr>
              <w:t>PM</w:t>
            </w:r>
          </w:p>
        </w:tc>
        <w:tc>
          <w:tcPr>
            <w:tcW w:w="5775" w:type="dxa"/>
          </w:tcPr>
          <w:p w14:paraId="00086839" w14:textId="77777777" w:rsidR="00331F44" w:rsidRPr="00630CEE" w:rsidRDefault="00EE3D03" w:rsidP="008203CA">
            <w:pPr>
              <w:rPr>
                <w:sz w:val="18"/>
                <w:szCs w:val="18"/>
                <w:highlight w:val="yellow"/>
              </w:rPr>
            </w:pPr>
            <w:r w:rsidRPr="00105D7A">
              <w:rPr>
                <w:sz w:val="18"/>
                <w:szCs w:val="18"/>
                <w:highlight w:val="yellow"/>
              </w:rPr>
              <w:t>Concluding Process</w:t>
            </w:r>
          </w:p>
        </w:tc>
        <w:tc>
          <w:tcPr>
            <w:tcW w:w="1865" w:type="dxa"/>
          </w:tcPr>
          <w:p w14:paraId="5D93097A" w14:textId="77777777" w:rsidR="00331F44" w:rsidRDefault="00105D7A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31F44" w14:paraId="52102131" w14:textId="77777777" w:rsidTr="008037F2">
        <w:tc>
          <w:tcPr>
            <w:tcW w:w="1710" w:type="dxa"/>
          </w:tcPr>
          <w:p w14:paraId="56005B9A" w14:textId="77777777" w:rsidR="00331F44" w:rsidRDefault="00EE3D03" w:rsidP="00105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  <w:r w:rsidR="00105D7A">
              <w:rPr>
                <w:sz w:val="18"/>
                <w:szCs w:val="18"/>
              </w:rPr>
              <w:t>5</w:t>
            </w:r>
            <w:r w:rsidR="00331F44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66C703FA" w14:textId="77777777" w:rsidR="00331F44" w:rsidRPr="00630CEE" w:rsidRDefault="00AF3457" w:rsidP="008203C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Blessing </w:t>
            </w:r>
            <w:r w:rsidR="00331F44" w:rsidRPr="00630CEE">
              <w:rPr>
                <w:sz w:val="18"/>
                <w:szCs w:val="18"/>
                <w:highlight w:val="yellow"/>
              </w:rPr>
              <w:t>of LCWR Leadership</w:t>
            </w:r>
          </w:p>
        </w:tc>
        <w:tc>
          <w:tcPr>
            <w:tcW w:w="1865" w:type="dxa"/>
          </w:tcPr>
          <w:p w14:paraId="7BF07046" w14:textId="77777777" w:rsidR="00331F44" w:rsidRDefault="00331F4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EE3D03" w14:paraId="0E2666E9" w14:textId="77777777" w:rsidTr="008037F2">
        <w:tc>
          <w:tcPr>
            <w:tcW w:w="1710" w:type="dxa"/>
          </w:tcPr>
          <w:p w14:paraId="4FD64711" w14:textId="77777777" w:rsidR="00EE3D03" w:rsidRDefault="00EE3D03" w:rsidP="00105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</w:t>
            </w:r>
            <w:r w:rsidR="00105D7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5775" w:type="dxa"/>
          </w:tcPr>
          <w:p w14:paraId="6A713116" w14:textId="77777777" w:rsidR="00EE3D03" w:rsidRPr="00EE3D03" w:rsidRDefault="00EE3D03" w:rsidP="008203CA">
            <w:pPr>
              <w:rPr>
                <w:sz w:val="18"/>
                <w:szCs w:val="18"/>
              </w:rPr>
            </w:pPr>
            <w:r w:rsidRPr="00EE3D03">
              <w:rPr>
                <w:sz w:val="18"/>
                <w:szCs w:val="18"/>
              </w:rPr>
              <w:t>Break</w:t>
            </w:r>
          </w:p>
        </w:tc>
        <w:tc>
          <w:tcPr>
            <w:tcW w:w="1865" w:type="dxa"/>
          </w:tcPr>
          <w:p w14:paraId="13751800" w14:textId="77777777" w:rsidR="00EE3D03" w:rsidRDefault="00EE3D03" w:rsidP="008203CA">
            <w:pPr>
              <w:rPr>
                <w:sz w:val="18"/>
                <w:szCs w:val="18"/>
              </w:rPr>
            </w:pPr>
          </w:p>
        </w:tc>
      </w:tr>
      <w:tr w:rsidR="00EE3D03" w14:paraId="2ADCD1CB" w14:textId="77777777" w:rsidTr="008037F2">
        <w:tc>
          <w:tcPr>
            <w:tcW w:w="1710" w:type="dxa"/>
          </w:tcPr>
          <w:p w14:paraId="7246A0E1" w14:textId="77777777" w:rsidR="00EE3D03" w:rsidRDefault="00EE3D03" w:rsidP="00056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 PM</w:t>
            </w:r>
          </w:p>
        </w:tc>
        <w:tc>
          <w:tcPr>
            <w:tcW w:w="5775" w:type="dxa"/>
          </w:tcPr>
          <w:p w14:paraId="1A96C656" w14:textId="77777777" w:rsidR="00EE3D03" w:rsidRPr="00EE3D03" w:rsidRDefault="00EE3D03" w:rsidP="008203CA">
            <w:pPr>
              <w:rPr>
                <w:sz w:val="18"/>
                <w:szCs w:val="18"/>
              </w:rPr>
            </w:pPr>
            <w:r w:rsidRPr="00EE3D03">
              <w:rPr>
                <w:sz w:val="18"/>
                <w:szCs w:val="18"/>
                <w:highlight w:val="yellow"/>
              </w:rPr>
              <w:t>Eucharistic Liturgy</w:t>
            </w:r>
          </w:p>
        </w:tc>
        <w:tc>
          <w:tcPr>
            <w:tcW w:w="1865" w:type="dxa"/>
          </w:tcPr>
          <w:p w14:paraId="2543889E" w14:textId="77777777" w:rsidR="00EE3D03" w:rsidRDefault="00EE3D03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  <w:tr w:rsidR="00331F44" w14:paraId="142A8A90" w14:textId="77777777" w:rsidTr="008037F2">
        <w:tc>
          <w:tcPr>
            <w:tcW w:w="1710" w:type="dxa"/>
          </w:tcPr>
          <w:p w14:paraId="74691BA7" w14:textId="77777777" w:rsidR="00331F44" w:rsidRDefault="00331F44" w:rsidP="00A0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A0092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PM </w:t>
            </w:r>
            <w:r w:rsidR="00A0092B">
              <w:rPr>
                <w:sz w:val="18"/>
                <w:szCs w:val="18"/>
              </w:rPr>
              <w:t xml:space="preserve">banquet starts, award presentation – 7:30 </w:t>
            </w:r>
            <w:r>
              <w:rPr>
                <w:sz w:val="18"/>
                <w:szCs w:val="18"/>
              </w:rPr>
              <w:t>(approx.)</w:t>
            </w:r>
          </w:p>
        </w:tc>
        <w:tc>
          <w:tcPr>
            <w:tcW w:w="5775" w:type="dxa"/>
          </w:tcPr>
          <w:p w14:paraId="7F56DDBC" w14:textId="689D00E2" w:rsidR="00331F44" w:rsidRPr="00630CEE" w:rsidRDefault="00331F44" w:rsidP="00105D7A">
            <w:pPr>
              <w:rPr>
                <w:sz w:val="18"/>
                <w:szCs w:val="18"/>
                <w:highlight w:val="yellow"/>
              </w:rPr>
            </w:pPr>
            <w:r w:rsidRPr="00630CEE">
              <w:rPr>
                <w:sz w:val="18"/>
                <w:szCs w:val="18"/>
                <w:highlight w:val="yellow"/>
              </w:rPr>
              <w:t xml:space="preserve">Presentation of LCWR Outstanding Leadership Award to Sister </w:t>
            </w:r>
            <w:r w:rsidR="003A53E0">
              <w:rPr>
                <w:sz w:val="18"/>
                <w:szCs w:val="18"/>
                <w:highlight w:val="yellow"/>
              </w:rPr>
              <w:t>Anita Baird, DHM</w:t>
            </w:r>
            <w:r w:rsidR="00EE3D03">
              <w:rPr>
                <w:sz w:val="18"/>
                <w:szCs w:val="18"/>
                <w:highlight w:val="yellow"/>
              </w:rPr>
              <w:t xml:space="preserve"> </w:t>
            </w:r>
            <w:r w:rsidRPr="00630CEE">
              <w:rPr>
                <w:sz w:val="18"/>
                <w:szCs w:val="18"/>
                <w:highlight w:val="yellow"/>
              </w:rPr>
              <w:t>(This will take place during the closing banquet. Unfortunately due to space, we cannot accommodate the media with a meal at the banquet.)</w:t>
            </w:r>
          </w:p>
        </w:tc>
        <w:tc>
          <w:tcPr>
            <w:tcW w:w="1865" w:type="dxa"/>
          </w:tcPr>
          <w:p w14:paraId="4285701B" w14:textId="77777777" w:rsidR="00331F44" w:rsidRDefault="00331F44" w:rsidP="00820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media</w:t>
            </w:r>
          </w:p>
        </w:tc>
      </w:tr>
    </w:tbl>
    <w:p w14:paraId="3F12661E" w14:textId="77777777" w:rsidR="00E3231E" w:rsidRDefault="00AF3457" w:rsidP="008203CA">
      <w:pPr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</w:p>
    <w:p w14:paraId="3FE46264" w14:textId="14B37803" w:rsidR="00105D7A" w:rsidRDefault="00AF3457" w:rsidP="00105D7A">
      <w:pPr>
        <w:jc w:val="right"/>
        <w:rPr>
          <w:b/>
          <w:sz w:val="20"/>
          <w:szCs w:val="18"/>
        </w:rPr>
      </w:pPr>
      <w:r>
        <w:rPr>
          <w:sz w:val="18"/>
          <w:szCs w:val="18"/>
        </w:rPr>
        <w:t>Schedule as of Ju</w:t>
      </w:r>
      <w:r w:rsidR="00B61919">
        <w:rPr>
          <w:sz w:val="18"/>
          <w:szCs w:val="18"/>
        </w:rPr>
        <w:t>ly 5, 2018</w:t>
      </w:r>
      <w:r>
        <w:rPr>
          <w:sz w:val="18"/>
          <w:szCs w:val="18"/>
        </w:rPr>
        <w:t xml:space="preserve"> (subject to change)</w:t>
      </w:r>
    </w:p>
    <w:p w14:paraId="379F79D5" w14:textId="77777777" w:rsidR="00105D7A" w:rsidRDefault="00105D7A" w:rsidP="008203CA">
      <w:pPr>
        <w:rPr>
          <w:b/>
          <w:sz w:val="20"/>
          <w:szCs w:val="18"/>
        </w:rPr>
      </w:pPr>
    </w:p>
    <w:p w14:paraId="7C11C29B" w14:textId="77777777" w:rsidR="00105D7A" w:rsidRDefault="00105D7A" w:rsidP="008203CA">
      <w:pPr>
        <w:rPr>
          <w:b/>
          <w:sz w:val="20"/>
          <w:szCs w:val="18"/>
        </w:rPr>
      </w:pPr>
    </w:p>
    <w:p w14:paraId="5063B988" w14:textId="77777777" w:rsidR="00105D7A" w:rsidRDefault="00105D7A" w:rsidP="008203CA">
      <w:pPr>
        <w:rPr>
          <w:b/>
          <w:sz w:val="20"/>
          <w:szCs w:val="18"/>
        </w:rPr>
      </w:pPr>
    </w:p>
    <w:p w14:paraId="1CD16EC0" w14:textId="12363004" w:rsidR="00105D7A" w:rsidRDefault="00B61919" w:rsidP="00B61919">
      <w:pPr>
        <w:jc w:val="center"/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w:drawing>
          <wp:inline distT="0" distB="0" distL="0" distR="0" wp14:anchorId="43DCC9F7" wp14:editId="5069357B">
            <wp:extent cx="2078874" cy="2761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WR Assembly 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30" cy="27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27526" w14:textId="77777777" w:rsidR="00105D7A" w:rsidRPr="00105D7A" w:rsidRDefault="00105D7A" w:rsidP="00105D7A">
      <w:pPr>
        <w:jc w:val="center"/>
        <w:rPr>
          <w:sz w:val="18"/>
          <w:szCs w:val="18"/>
        </w:rPr>
      </w:pPr>
    </w:p>
    <w:sectPr w:rsidR="00105D7A" w:rsidRPr="0010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34E"/>
    <w:multiLevelType w:val="hybridMultilevel"/>
    <w:tmpl w:val="005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CE8"/>
    <w:multiLevelType w:val="hybridMultilevel"/>
    <w:tmpl w:val="552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1BBF"/>
    <w:multiLevelType w:val="hybridMultilevel"/>
    <w:tmpl w:val="620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D0DE4"/>
    <w:multiLevelType w:val="hybridMultilevel"/>
    <w:tmpl w:val="3A22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A"/>
    <w:rsid w:val="00056AA5"/>
    <w:rsid w:val="000C48DF"/>
    <w:rsid w:val="00105D7A"/>
    <w:rsid w:val="00123C87"/>
    <w:rsid w:val="001F4833"/>
    <w:rsid w:val="002235D4"/>
    <w:rsid w:val="00331F44"/>
    <w:rsid w:val="00343F01"/>
    <w:rsid w:val="003A53E0"/>
    <w:rsid w:val="003D3EE1"/>
    <w:rsid w:val="0045542E"/>
    <w:rsid w:val="004A61F8"/>
    <w:rsid w:val="005C17BB"/>
    <w:rsid w:val="00630CEE"/>
    <w:rsid w:val="006C67B2"/>
    <w:rsid w:val="006F2121"/>
    <w:rsid w:val="007051EB"/>
    <w:rsid w:val="007A6927"/>
    <w:rsid w:val="007D0220"/>
    <w:rsid w:val="008037F2"/>
    <w:rsid w:val="008203CA"/>
    <w:rsid w:val="00862806"/>
    <w:rsid w:val="00A0092B"/>
    <w:rsid w:val="00A71D0E"/>
    <w:rsid w:val="00AF3457"/>
    <w:rsid w:val="00B14E82"/>
    <w:rsid w:val="00B15666"/>
    <w:rsid w:val="00B53496"/>
    <w:rsid w:val="00B61919"/>
    <w:rsid w:val="00CE5C5B"/>
    <w:rsid w:val="00D149E1"/>
    <w:rsid w:val="00D36E82"/>
    <w:rsid w:val="00D62EC5"/>
    <w:rsid w:val="00D75960"/>
    <w:rsid w:val="00E3231E"/>
    <w:rsid w:val="00E72120"/>
    <w:rsid w:val="00E727E5"/>
    <w:rsid w:val="00E76DA2"/>
    <w:rsid w:val="00E823CA"/>
    <w:rsid w:val="00E964AA"/>
    <w:rsid w:val="00EB4302"/>
    <w:rsid w:val="00EE3D03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T Std" w:eastAsiaTheme="minorHAnsi" w:hAnsi="Palatino LT St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31E"/>
    <w:pPr>
      <w:ind w:left="720"/>
      <w:contextualSpacing/>
    </w:pPr>
  </w:style>
  <w:style w:type="table" w:styleId="TableGrid">
    <w:name w:val="Table Grid"/>
    <w:basedOn w:val="TableNormal"/>
    <w:uiPriority w:val="59"/>
    <w:rsid w:val="0070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A00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uiPriority w:val="99"/>
    <w:rsid w:val="00FA0058"/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105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T Std" w:eastAsiaTheme="minorHAnsi" w:hAnsi="Palatino LT St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31E"/>
    <w:pPr>
      <w:ind w:left="720"/>
      <w:contextualSpacing/>
    </w:pPr>
  </w:style>
  <w:style w:type="table" w:styleId="TableGrid">
    <w:name w:val="Table Grid"/>
    <w:basedOn w:val="TableNormal"/>
    <w:uiPriority w:val="59"/>
    <w:rsid w:val="0070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A00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uiPriority w:val="99"/>
    <w:rsid w:val="00FA0058"/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10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Sanders</dc:creator>
  <cp:lastModifiedBy>Betty Thompson</cp:lastModifiedBy>
  <cp:revision>2</cp:revision>
  <cp:lastPrinted>2014-07-01T20:46:00Z</cp:lastPrinted>
  <dcterms:created xsi:type="dcterms:W3CDTF">2018-08-07T00:45:00Z</dcterms:created>
  <dcterms:modified xsi:type="dcterms:W3CDTF">2018-08-07T00:45:00Z</dcterms:modified>
</cp:coreProperties>
</file>